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65" w:rsidRDefault="0055128E" w:rsidP="0055128E">
      <w:pPr>
        <w:jc w:val="right"/>
        <w:outlineLvl w:val="0"/>
      </w:pPr>
      <w:r>
        <w:t xml:space="preserve">Приложение № </w:t>
      </w:r>
      <w:r w:rsidR="00B231BC">
        <w:t>2</w:t>
      </w:r>
      <w:r>
        <w:t xml:space="preserve"> </w:t>
      </w:r>
    </w:p>
    <w:p w:rsidR="0055128E" w:rsidRDefault="0055128E" w:rsidP="0055128E">
      <w:pPr>
        <w:jc w:val="right"/>
        <w:outlineLvl w:val="0"/>
        <w:rPr>
          <w:b/>
        </w:rPr>
      </w:pPr>
      <w:r>
        <w:t xml:space="preserve">к Договору </w:t>
      </w:r>
      <w:r w:rsidR="00395165">
        <w:t>№ 20</w:t>
      </w:r>
      <w:r w:rsidR="00B71F36">
        <w:t>22</w:t>
      </w:r>
      <w:r w:rsidR="00395165">
        <w:t>-</w:t>
      </w:r>
      <w:r w:rsidR="00DB6560">
        <w:t>33</w:t>
      </w:r>
      <w:bookmarkStart w:id="0" w:name="_GoBack"/>
      <w:bookmarkEnd w:id="0"/>
      <w:r w:rsidR="00395165">
        <w:t xml:space="preserve">У </w:t>
      </w:r>
      <w:r>
        <w:t xml:space="preserve">от </w:t>
      </w:r>
      <w:r w:rsidR="00395165">
        <w:t>__</w:t>
      </w:r>
      <w:proofErr w:type="gramStart"/>
      <w:r w:rsidR="00395165">
        <w:t>_._</w:t>
      </w:r>
      <w:proofErr w:type="gramEnd"/>
      <w:r w:rsidR="00395165">
        <w:t>__.202</w:t>
      </w:r>
      <w:r w:rsidR="00B71F36">
        <w:t>2</w:t>
      </w:r>
      <w:r w:rsidR="00395165">
        <w:t xml:space="preserve"> г.</w:t>
      </w:r>
      <w:r>
        <w:t xml:space="preserve"> </w:t>
      </w:r>
    </w:p>
    <w:p w:rsidR="006B65D5" w:rsidRDefault="006B65D5" w:rsidP="006B65D5">
      <w:pPr>
        <w:jc w:val="right"/>
      </w:pPr>
    </w:p>
    <w:p w:rsidR="006B65D5" w:rsidRDefault="006B65D5" w:rsidP="006B65D5">
      <w:pPr>
        <w:jc w:val="right"/>
      </w:pPr>
    </w:p>
    <w:p w:rsidR="006B65D5" w:rsidRDefault="006B65D5" w:rsidP="00395165">
      <w:pPr>
        <w:jc w:val="center"/>
        <w:rPr>
          <w:b/>
        </w:rPr>
      </w:pPr>
    </w:p>
    <w:p w:rsidR="006B65D5" w:rsidRDefault="006B65D5" w:rsidP="00395165">
      <w:pPr>
        <w:jc w:val="center"/>
        <w:outlineLvl w:val="0"/>
        <w:rPr>
          <w:b/>
        </w:rPr>
      </w:pPr>
      <w:r>
        <w:rPr>
          <w:b/>
        </w:rPr>
        <w:t>ПРОТОКОЛ</w:t>
      </w:r>
    </w:p>
    <w:p w:rsidR="006B65D5" w:rsidRDefault="006B65D5" w:rsidP="00395165">
      <w:pPr>
        <w:pStyle w:val="a3"/>
        <w:jc w:val="center"/>
        <w:rPr>
          <w:b/>
        </w:rPr>
      </w:pPr>
      <w:r w:rsidRPr="005A712E">
        <w:rPr>
          <w:b/>
        </w:rPr>
        <w:t>согласования договорной цены</w:t>
      </w:r>
    </w:p>
    <w:p w:rsidR="00B9277B" w:rsidRPr="005A712E" w:rsidRDefault="00B9277B" w:rsidP="00395165">
      <w:pPr>
        <w:pStyle w:val="a3"/>
        <w:jc w:val="center"/>
        <w:rPr>
          <w:b/>
        </w:rPr>
      </w:pPr>
      <w:r>
        <w:rPr>
          <w:b/>
        </w:rPr>
        <w:t>(или расчет стоимости)</w:t>
      </w:r>
    </w:p>
    <w:p w:rsidR="006B65D5" w:rsidRPr="004626E5" w:rsidRDefault="006B65D5" w:rsidP="00395165">
      <w:pPr>
        <w:pStyle w:val="a3"/>
        <w:jc w:val="both"/>
        <w:rPr>
          <w:sz w:val="22"/>
          <w:szCs w:val="22"/>
        </w:rPr>
      </w:pPr>
    </w:p>
    <w:p w:rsidR="006B65D5" w:rsidRPr="00395165" w:rsidRDefault="006B65D5" w:rsidP="00395165">
      <w:pPr>
        <w:tabs>
          <w:tab w:val="left" w:pos="1080"/>
        </w:tabs>
        <w:ind w:firstLine="567"/>
        <w:jc w:val="both"/>
      </w:pPr>
    </w:p>
    <w:p w:rsidR="001C0E58" w:rsidRPr="00395165" w:rsidRDefault="006B65D5" w:rsidP="00395165">
      <w:pPr>
        <w:tabs>
          <w:tab w:val="left" w:pos="1080"/>
        </w:tabs>
        <w:ind w:firstLine="567"/>
        <w:jc w:val="both"/>
        <w:rPr>
          <w:bCs/>
          <w:spacing w:val="-1"/>
        </w:rPr>
      </w:pPr>
      <w:r w:rsidRPr="00395165">
        <w:t xml:space="preserve">Мы, нижеподписавшиеся, от лица </w:t>
      </w:r>
      <w:r w:rsidR="000544B2" w:rsidRPr="00395165">
        <w:t>«</w:t>
      </w:r>
      <w:r w:rsidR="00EB437C" w:rsidRPr="00395165">
        <w:t>Исполн</w:t>
      </w:r>
      <w:r w:rsidR="00325512" w:rsidRPr="00395165">
        <w:t>и</w:t>
      </w:r>
      <w:r w:rsidR="00EB437C" w:rsidRPr="00395165">
        <w:t>теля</w:t>
      </w:r>
      <w:r w:rsidR="000544B2" w:rsidRPr="00395165">
        <w:t>»</w:t>
      </w:r>
      <w:r w:rsidRPr="00395165">
        <w:t xml:space="preserve">, </w:t>
      </w:r>
      <w:r w:rsidR="00B9277B">
        <w:t>____________________________________________________</w:t>
      </w:r>
      <w:r w:rsidR="00B23F3E" w:rsidRPr="00B23F3E">
        <w:t xml:space="preserve"> </w:t>
      </w:r>
      <w:r w:rsidR="00B23F3E" w:rsidRPr="00395165">
        <w:t>и от лица «Заказчика</w:t>
      </w:r>
      <w:r w:rsidR="00B23F3E" w:rsidRPr="00633B4E">
        <w:t>»</w:t>
      </w:r>
      <w:r w:rsidR="00B23F3E" w:rsidRPr="00633B4E">
        <w:rPr>
          <w:b/>
        </w:rPr>
        <w:t>,</w:t>
      </w:r>
      <w:r w:rsidR="00B23F3E">
        <w:rPr>
          <w:b/>
        </w:rPr>
        <w:t xml:space="preserve"> </w:t>
      </w:r>
      <w:r w:rsidRPr="00395165">
        <w:t>дире</w:t>
      </w:r>
      <w:r w:rsidR="00391C77" w:rsidRPr="00395165">
        <w:t xml:space="preserve">ктор </w:t>
      </w:r>
      <w:r w:rsidR="00AE1A45" w:rsidRPr="00AE1A45">
        <w:rPr>
          <w:rStyle w:val="FontStyle57"/>
          <w:sz w:val="24"/>
          <w:szCs w:val="24"/>
        </w:rPr>
        <w:t>«Усть-Илимской ГЭС» (филиала ООО «</w:t>
      </w:r>
      <w:proofErr w:type="spellStart"/>
      <w:r w:rsidR="00AE1A45" w:rsidRPr="00AE1A45">
        <w:rPr>
          <w:rStyle w:val="FontStyle57"/>
          <w:sz w:val="24"/>
          <w:szCs w:val="24"/>
        </w:rPr>
        <w:t>ЕвроСибЭнерго-Гидрогенерация</w:t>
      </w:r>
      <w:proofErr w:type="spellEnd"/>
      <w:r w:rsidR="00AE1A45" w:rsidRPr="00AE1A45">
        <w:rPr>
          <w:rStyle w:val="FontStyle57"/>
          <w:sz w:val="24"/>
          <w:szCs w:val="24"/>
        </w:rPr>
        <w:t xml:space="preserve">») </w:t>
      </w:r>
      <w:proofErr w:type="spellStart"/>
      <w:r w:rsidR="00AE1A45" w:rsidRPr="00AE1A45">
        <w:rPr>
          <w:rStyle w:val="FontStyle57"/>
          <w:sz w:val="24"/>
          <w:szCs w:val="24"/>
        </w:rPr>
        <w:t>Карпачёв</w:t>
      </w:r>
      <w:proofErr w:type="spellEnd"/>
      <w:r w:rsidR="00AE1A45" w:rsidRPr="00AE1A45">
        <w:rPr>
          <w:rStyle w:val="FontStyle57"/>
          <w:sz w:val="24"/>
          <w:szCs w:val="24"/>
        </w:rPr>
        <w:t xml:space="preserve"> Андре</w:t>
      </w:r>
      <w:r w:rsidR="00AE1A45">
        <w:rPr>
          <w:rStyle w:val="FontStyle57"/>
          <w:sz w:val="24"/>
          <w:szCs w:val="24"/>
        </w:rPr>
        <w:t>й</w:t>
      </w:r>
      <w:r w:rsidR="00AE1A45" w:rsidRPr="00AE1A45">
        <w:rPr>
          <w:rStyle w:val="FontStyle57"/>
          <w:sz w:val="24"/>
          <w:szCs w:val="24"/>
        </w:rPr>
        <w:t xml:space="preserve"> Анатольевич</w:t>
      </w:r>
      <w:r w:rsidR="00395165" w:rsidRPr="00395165">
        <w:t xml:space="preserve"> </w:t>
      </w:r>
      <w:r w:rsidRPr="00633B4E">
        <w:t xml:space="preserve">удостоверяем, что </w:t>
      </w:r>
      <w:r w:rsidR="00395165" w:rsidRPr="00633B4E">
        <w:t>С</w:t>
      </w:r>
      <w:r w:rsidRPr="00633B4E">
        <w:t xml:space="preserve">торонами достигнуто соглашение о величине договорной цены </w:t>
      </w:r>
      <w:r w:rsidRPr="00633B4E">
        <w:rPr>
          <w:bCs/>
          <w:spacing w:val="-1"/>
        </w:rPr>
        <w:t>на оказание услуг по теме:</w:t>
      </w:r>
      <w:r w:rsidR="00B9277B" w:rsidRPr="00B9277B">
        <w:rPr>
          <w:color w:val="000000"/>
          <w:spacing w:val="6"/>
        </w:rPr>
        <w:t xml:space="preserve"> </w:t>
      </w:r>
      <w:r w:rsidR="00B9277B" w:rsidRPr="00D91CB7">
        <w:rPr>
          <w:color w:val="000000"/>
          <w:spacing w:val="6"/>
        </w:rPr>
        <w:t>«Специальные исследования левобережной грунтовой плотины</w:t>
      </w:r>
      <w:r w:rsidR="00B9277B">
        <w:rPr>
          <w:color w:val="000000"/>
          <w:spacing w:val="6"/>
        </w:rPr>
        <w:t xml:space="preserve"> </w:t>
      </w:r>
      <w:r w:rsidR="00B9277B" w:rsidRPr="00D91CB7">
        <w:rPr>
          <w:color w:val="000000"/>
          <w:spacing w:val="6"/>
        </w:rPr>
        <w:t>индикаторными методами»</w:t>
      </w:r>
      <w:r w:rsidR="00B9277B">
        <w:rPr>
          <w:color w:val="000000"/>
          <w:spacing w:val="6"/>
        </w:rPr>
        <w:t>.</w:t>
      </w:r>
      <w:r w:rsidR="00395165" w:rsidRPr="00633B4E">
        <w:rPr>
          <w:bCs/>
          <w:spacing w:val="-1"/>
        </w:rPr>
        <w:t xml:space="preserve"> </w:t>
      </w:r>
    </w:p>
    <w:p w:rsidR="001C0E58" w:rsidRDefault="001C0E58" w:rsidP="00B9277B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autoSpaceDE w:val="0"/>
        <w:autoSpaceDN w:val="0"/>
        <w:adjustRightInd w:val="0"/>
        <w:spacing w:line="283" w:lineRule="exact"/>
        <w:ind w:firstLine="567"/>
        <w:jc w:val="both"/>
        <w:rPr>
          <w:color w:val="000000"/>
          <w:spacing w:val="6"/>
        </w:rPr>
      </w:pPr>
      <w:r w:rsidRPr="00395165">
        <w:rPr>
          <w:color w:val="000000"/>
          <w:spacing w:val="6"/>
        </w:rPr>
        <w:t xml:space="preserve"> Стоимость услугу по настоящему договору составляет </w:t>
      </w:r>
      <w:proofErr w:type="spellStart"/>
      <w:r w:rsidR="00B9277B" w:rsidRPr="00B9277B">
        <w:rPr>
          <w:color w:val="000000"/>
          <w:spacing w:val="6"/>
        </w:rPr>
        <w:t>составляет</w:t>
      </w:r>
      <w:proofErr w:type="spellEnd"/>
      <w:r w:rsidR="00B9277B" w:rsidRPr="00B9277B">
        <w:rPr>
          <w:color w:val="000000"/>
          <w:spacing w:val="6"/>
        </w:rPr>
        <w:t xml:space="preserve"> _____________ (________________) рублей 00 копеек, кроме того НДС (20 %) ________ (_______________) рублей 00 копеек.</w:t>
      </w:r>
    </w:p>
    <w:p w:rsidR="00B9277B" w:rsidRDefault="00B9277B" w:rsidP="00B9277B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autoSpaceDE w:val="0"/>
        <w:autoSpaceDN w:val="0"/>
        <w:adjustRightInd w:val="0"/>
        <w:spacing w:line="283" w:lineRule="exact"/>
        <w:ind w:firstLine="567"/>
        <w:jc w:val="both"/>
        <w:rPr>
          <w:color w:val="000000"/>
          <w:spacing w:val="6"/>
        </w:rPr>
      </w:pPr>
    </w:p>
    <w:p w:rsidR="00B9277B" w:rsidRPr="00395165" w:rsidRDefault="00B9277B" w:rsidP="00B9277B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autoSpaceDE w:val="0"/>
        <w:autoSpaceDN w:val="0"/>
        <w:adjustRightInd w:val="0"/>
        <w:spacing w:line="283" w:lineRule="exact"/>
        <w:ind w:firstLine="567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395165" w:rsidRPr="0000723D" w:rsidTr="005453ED">
        <w:tc>
          <w:tcPr>
            <w:tcW w:w="4668" w:type="dxa"/>
            <w:shd w:val="clear" w:color="auto" w:fill="auto"/>
          </w:tcPr>
          <w:p w:rsidR="00395165" w:rsidRPr="0000723D" w:rsidRDefault="00395165" w:rsidP="005453ED">
            <w:pPr>
              <w:overflowPunct w:val="0"/>
              <w:jc w:val="both"/>
              <w:textAlignment w:val="baseline"/>
              <w:rPr>
                <w:lang w:eastAsia="en-US"/>
              </w:rPr>
            </w:pPr>
            <w:r w:rsidRPr="0000723D">
              <w:rPr>
                <w:lang w:eastAsia="en-US"/>
              </w:rPr>
              <w:t>Заказчик:</w:t>
            </w:r>
          </w:p>
          <w:p w:rsidR="00395165" w:rsidRPr="0000723D" w:rsidRDefault="00395165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C10CC2" w:rsidRPr="0000723D" w:rsidRDefault="00C10CC2" w:rsidP="00C10CC2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Директор </w:t>
            </w:r>
            <w:r>
              <w:rPr>
                <w:bCs/>
                <w:iCs/>
                <w:spacing w:val="-1"/>
              </w:rPr>
              <w:t>филиала</w:t>
            </w:r>
          </w:p>
          <w:p w:rsidR="00C10CC2" w:rsidRDefault="00C10CC2" w:rsidP="00C10CC2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ООО «</w:t>
            </w:r>
            <w:proofErr w:type="spellStart"/>
            <w:r w:rsidRPr="0000723D">
              <w:rPr>
                <w:bCs/>
                <w:iCs/>
                <w:spacing w:val="-1"/>
              </w:rPr>
              <w:t>ЕвроСибЭнерго-Гидрогенерация</w:t>
            </w:r>
            <w:proofErr w:type="spellEnd"/>
            <w:r w:rsidRPr="0000723D">
              <w:rPr>
                <w:bCs/>
                <w:iCs/>
                <w:spacing w:val="-1"/>
              </w:rPr>
              <w:t>»</w:t>
            </w:r>
          </w:p>
          <w:p w:rsidR="00C10CC2" w:rsidRPr="0000723D" w:rsidRDefault="00C10CC2" w:rsidP="00C10CC2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>
              <w:rPr>
                <w:bCs/>
                <w:iCs/>
                <w:spacing w:val="-1"/>
              </w:rPr>
              <w:t>«Усть-Илимская ГЭС»</w:t>
            </w:r>
          </w:p>
          <w:p w:rsidR="00C10CC2" w:rsidRPr="0000723D" w:rsidRDefault="00C10CC2" w:rsidP="00C10CC2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</w:p>
          <w:p w:rsidR="00C10CC2" w:rsidRDefault="00C10CC2" w:rsidP="00C10CC2">
            <w:pPr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 xml:space="preserve">___________________ </w:t>
            </w:r>
            <w:r>
              <w:rPr>
                <w:bCs/>
                <w:iCs/>
                <w:spacing w:val="-1"/>
              </w:rPr>
              <w:t xml:space="preserve">А.А. </w:t>
            </w:r>
            <w:proofErr w:type="spellStart"/>
            <w:r>
              <w:rPr>
                <w:bCs/>
                <w:iCs/>
                <w:spacing w:val="-1"/>
              </w:rPr>
              <w:t>Карпачёв</w:t>
            </w:r>
            <w:proofErr w:type="spellEnd"/>
            <w:r w:rsidRPr="0000723D">
              <w:rPr>
                <w:bCs/>
                <w:iCs/>
                <w:spacing w:val="-1"/>
              </w:rPr>
              <w:t xml:space="preserve"> </w:t>
            </w:r>
          </w:p>
          <w:p w:rsidR="00395165" w:rsidRPr="0000723D" w:rsidRDefault="00395165" w:rsidP="00C10CC2">
            <w:r w:rsidRPr="0000723D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395165" w:rsidRPr="0000723D" w:rsidRDefault="00395165" w:rsidP="005453ED"/>
        </w:tc>
        <w:tc>
          <w:tcPr>
            <w:tcW w:w="4839" w:type="dxa"/>
            <w:shd w:val="clear" w:color="auto" w:fill="auto"/>
          </w:tcPr>
          <w:p w:rsidR="00395165" w:rsidRPr="0000723D" w:rsidRDefault="00395165" w:rsidP="005453ED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bCs/>
                <w:iCs/>
                <w:spacing w:val="-1"/>
              </w:rPr>
            </w:pPr>
            <w:r w:rsidRPr="0000723D">
              <w:rPr>
                <w:bCs/>
                <w:iCs/>
                <w:spacing w:val="-1"/>
              </w:rPr>
              <w:t>Исполнитель:</w:t>
            </w:r>
          </w:p>
          <w:p w:rsidR="00395165" w:rsidRPr="0000723D" w:rsidRDefault="00395165" w:rsidP="005453ED">
            <w:pPr>
              <w:rPr>
                <w:color w:val="000000"/>
                <w:spacing w:val="-2"/>
              </w:rPr>
            </w:pPr>
          </w:p>
          <w:p w:rsidR="0094070B" w:rsidRDefault="0094070B" w:rsidP="0094070B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</w:p>
          <w:p w:rsidR="00B9277B" w:rsidRDefault="00B9277B" w:rsidP="0094070B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</w:p>
          <w:p w:rsidR="00B9277B" w:rsidRDefault="00B9277B" w:rsidP="0094070B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</w:p>
          <w:p w:rsidR="0094070B" w:rsidRPr="001E3155" w:rsidRDefault="0094070B" w:rsidP="0094070B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</w:p>
          <w:p w:rsidR="0094070B" w:rsidRDefault="0094070B" w:rsidP="0094070B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</w:rPr>
            </w:pPr>
            <w:r w:rsidRPr="0094070B">
              <w:rPr>
                <w:bCs/>
                <w:iCs/>
                <w:spacing w:val="-1"/>
              </w:rPr>
              <w:t xml:space="preserve">______________________ </w:t>
            </w:r>
          </w:p>
          <w:p w:rsidR="00395165" w:rsidRPr="0000723D" w:rsidRDefault="0094070B" w:rsidP="005453ED">
            <w:pPr>
              <w:tabs>
                <w:tab w:val="center" w:pos="4677"/>
                <w:tab w:val="right" w:pos="9355"/>
              </w:tabs>
              <w:spacing w:line="278" w:lineRule="exact"/>
              <w:rPr>
                <w:b/>
                <w:bCs/>
              </w:rPr>
            </w:pPr>
            <w:r w:rsidRPr="0000723D">
              <w:rPr>
                <w:bCs/>
                <w:iCs/>
                <w:spacing w:val="-1"/>
              </w:rPr>
              <w:t>М.П.</w:t>
            </w:r>
          </w:p>
        </w:tc>
      </w:tr>
    </w:tbl>
    <w:p w:rsidR="00F91BA2" w:rsidRPr="00F91BA2" w:rsidRDefault="00F91BA2" w:rsidP="00F91BA2">
      <w:pPr>
        <w:spacing w:before="60" w:after="60"/>
        <w:ind w:right="-1"/>
        <w:jc w:val="both"/>
        <w:rPr>
          <w:b/>
        </w:rPr>
      </w:pPr>
    </w:p>
    <w:p w:rsidR="009D4B23" w:rsidRPr="009D4B23" w:rsidRDefault="009D4B23" w:rsidP="009D4B23">
      <w:pPr>
        <w:spacing w:before="60" w:after="60"/>
        <w:ind w:right="-1"/>
        <w:jc w:val="both"/>
        <w:rPr>
          <w:bCs/>
          <w:color w:val="000000" w:themeColor="text1"/>
        </w:rPr>
      </w:pPr>
    </w:p>
    <w:p w:rsidR="006B65D5" w:rsidRDefault="006B65D5" w:rsidP="006B65D5">
      <w:pPr>
        <w:tabs>
          <w:tab w:val="left" w:pos="1080"/>
        </w:tabs>
        <w:jc w:val="both"/>
        <w:rPr>
          <w:color w:val="0000FF"/>
        </w:rPr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ind w:right="-39"/>
        <w:jc w:val="right"/>
      </w:pPr>
    </w:p>
    <w:p w:rsidR="006B65D5" w:rsidRDefault="006B65D5" w:rsidP="006B65D5">
      <w:pPr>
        <w:jc w:val="center"/>
        <w:rPr>
          <w:b/>
        </w:rPr>
      </w:pPr>
    </w:p>
    <w:p w:rsidR="00875A7A" w:rsidRDefault="00875A7A"/>
    <w:sectPr w:rsidR="00875A7A" w:rsidSect="00875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4334B"/>
    <w:multiLevelType w:val="hybridMultilevel"/>
    <w:tmpl w:val="276A9A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61B0D37"/>
    <w:multiLevelType w:val="multilevel"/>
    <w:tmpl w:val="B534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D5"/>
    <w:rsid w:val="000544B2"/>
    <w:rsid w:val="0007766B"/>
    <w:rsid w:val="000C6B10"/>
    <w:rsid w:val="00120D35"/>
    <w:rsid w:val="001214EC"/>
    <w:rsid w:val="001337A2"/>
    <w:rsid w:val="001A0F34"/>
    <w:rsid w:val="001C0E58"/>
    <w:rsid w:val="001C58B7"/>
    <w:rsid w:val="00220436"/>
    <w:rsid w:val="002460C2"/>
    <w:rsid w:val="0027208A"/>
    <w:rsid w:val="00292666"/>
    <w:rsid w:val="002B3781"/>
    <w:rsid w:val="002E0744"/>
    <w:rsid w:val="00325512"/>
    <w:rsid w:val="003540CC"/>
    <w:rsid w:val="00391C77"/>
    <w:rsid w:val="00395165"/>
    <w:rsid w:val="003F33C1"/>
    <w:rsid w:val="004626E5"/>
    <w:rsid w:val="004D5428"/>
    <w:rsid w:val="00504345"/>
    <w:rsid w:val="00516482"/>
    <w:rsid w:val="005440CD"/>
    <w:rsid w:val="00550168"/>
    <w:rsid w:val="0055128E"/>
    <w:rsid w:val="00591036"/>
    <w:rsid w:val="005B2E20"/>
    <w:rsid w:val="00621AC3"/>
    <w:rsid w:val="00633B4E"/>
    <w:rsid w:val="006579E8"/>
    <w:rsid w:val="00681AEF"/>
    <w:rsid w:val="006B65D5"/>
    <w:rsid w:val="006F70B7"/>
    <w:rsid w:val="007230B3"/>
    <w:rsid w:val="00733CF7"/>
    <w:rsid w:val="00747B6C"/>
    <w:rsid w:val="007628F3"/>
    <w:rsid w:val="00767CCD"/>
    <w:rsid w:val="007E59D1"/>
    <w:rsid w:val="007F07EA"/>
    <w:rsid w:val="00802733"/>
    <w:rsid w:val="008416C0"/>
    <w:rsid w:val="00874F3E"/>
    <w:rsid w:val="00875A7A"/>
    <w:rsid w:val="008A3E03"/>
    <w:rsid w:val="008E3249"/>
    <w:rsid w:val="0094070B"/>
    <w:rsid w:val="009476D6"/>
    <w:rsid w:val="009A3E75"/>
    <w:rsid w:val="009D4B23"/>
    <w:rsid w:val="009F1683"/>
    <w:rsid w:val="009F4021"/>
    <w:rsid w:val="00A54AC2"/>
    <w:rsid w:val="00AE1A45"/>
    <w:rsid w:val="00B231BC"/>
    <w:rsid w:val="00B23F3E"/>
    <w:rsid w:val="00B71F36"/>
    <w:rsid w:val="00B85234"/>
    <w:rsid w:val="00B9277B"/>
    <w:rsid w:val="00BC0ED1"/>
    <w:rsid w:val="00BD2C79"/>
    <w:rsid w:val="00BD76BF"/>
    <w:rsid w:val="00C10CC2"/>
    <w:rsid w:val="00C2046E"/>
    <w:rsid w:val="00D03664"/>
    <w:rsid w:val="00D65C30"/>
    <w:rsid w:val="00D93BDF"/>
    <w:rsid w:val="00DA168B"/>
    <w:rsid w:val="00DB6560"/>
    <w:rsid w:val="00DB668C"/>
    <w:rsid w:val="00EA16E7"/>
    <w:rsid w:val="00EB437C"/>
    <w:rsid w:val="00ED0FA3"/>
    <w:rsid w:val="00F00771"/>
    <w:rsid w:val="00F12F65"/>
    <w:rsid w:val="00F31C75"/>
    <w:rsid w:val="00F91BA2"/>
    <w:rsid w:val="00FE1023"/>
    <w:rsid w:val="00F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476CB"/>
  <w15:docId w15:val="{4F17A1FB-64FA-4246-957E-6BBA2089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65D5"/>
    <w:pPr>
      <w:spacing w:after="120"/>
    </w:pPr>
  </w:style>
  <w:style w:type="character" w:customStyle="1" w:styleId="a4">
    <w:name w:val="Основной текст Знак"/>
    <w:basedOn w:val="a0"/>
    <w:link w:val="a3"/>
    <w:rsid w:val="006B6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B65D5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733CF7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33CF7"/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FontStyle57">
    <w:name w:val="Font Style57"/>
    <w:uiPriority w:val="99"/>
    <w:rsid w:val="0039516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uitec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scherbataya_ov</dc:creator>
  <cp:keywords/>
  <dc:description/>
  <cp:lastModifiedBy>Kuzmin Aleksandr</cp:lastModifiedBy>
  <cp:revision>15</cp:revision>
  <dcterms:created xsi:type="dcterms:W3CDTF">2020-12-03T02:54:00Z</dcterms:created>
  <dcterms:modified xsi:type="dcterms:W3CDTF">2022-11-25T01:05:00Z</dcterms:modified>
</cp:coreProperties>
</file>